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472DFC">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472DFC">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472DFC">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472DFC">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472DFC">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472DFC">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472DFC">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472DFC">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472DFC">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472DFC">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proofErr w:type="spellStart"/>
            <w:r>
              <w:rPr>
                <w:rFonts w:ascii="Verdana" w:eastAsia="Times New Roman" w:hAnsi="Verdana"/>
                <w:sz w:val="18"/>
                <w:szCs w:val="18"/>
              </w:rPr>
              <w:t>TreadTrackerReport</w:t>
            </w:r>
            <w:proofErr w:type="spellEnd"/>
            <w:r>
              <w:rPr>
                <w:rFonts w:ascii="Verdana" w:eastAsia="Times New Roman" w:hAnsi="Verdana"/>
                <w:sz w:val="18"/>
                <w:szCs w:val="18"/>
              </w:rPr>
              <w:t xml:space="preserve">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TPIDealerName</w:t>
            </w:r>
            <w:proofErr w:type="spellEnd"/>
          </w:p>
          <w:p w14:paraId="252EC6E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TPIDealerID</w:t>
            </w:r>
            <w:proofErr w:type="spellEnd"/>
          </w:p>
          <w:p w14:paraId="0E90F0DF"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JSONVersion</w:t>
            </w:r>
            <w:proofErr w:type="spellEnd"/>
          </w:p>
          <w:p w14:paraId="69755EE5"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MACAddress</w:t>
            </w:r>
            <w:proofErr w:type="spellEnd"/>
          </w:p>
          <w:p w14:paraId="56C666C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SerialNumber</w:t>
            </w:r>
            <w:proofErr w:type="spellEnd"/>
          </w:p>
          <w:p w14:paraId="14610C1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VehcileHasWinterTires</w:t>
            </w:r>
            <w:proofErr w:type="spellEnd"/>
          </w:p>
          <w:p w14:paraId="6A19087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GrooveDepths</w:t>
            </w:r>
            <w:proofErr w:type="spellEnd"/>
          </w:p>
          <w:p w14:paraId="5E65F33B" w14:textId="77777777" w:rsidR="006F5D26" w:rsidRPr="00E91EF7" w:rsidRDefault="006F5D26" w:rsidP="007464FF">
            <w:pPr>
              <w:numPr>
                <w:ilvl w:val="1"/>
                <w:numId w:val="8"/>
              </w:numPr>
            </w:pPr>
            <w:proofErr w:type="spellStart"/>
            <w:r>
              <w:rPr>
                <w:rFonts w:ascii="Verdana" w:eastAsia="Times New Roman" w:hAnsi="Verdana"/>
                <w:sz w:val="18"/>
                <w:szCs w:val="18"/>
              </w:rPr>
              <w:t>GroovePositions</w:t>
            </w:r>
            <w:proofErr w:type="spellEnd"/>
          </w:p>
          <w:p w14:paraId="30DBAC48" w14:textId="3BCB6C75" w:rsidR="00E91EF7" w:rsidRDefault="00E91EF7" w:rsidP="007464FF">
            <w:pPr>
              <w:numPr>
                <w:ilvl w:val="1"/>
                <w:numId w:val="8"/>
              </w:numPr>
            </w:pPr>
            <w:proofErr w:type="spellStart"/>
            <w:r>
              <w:rPr>
                <w:rFonts w:ascii="Verdana" w:eastAsia="Times New Roman" w:hAnsi="Verdana"/>
                <w:sz w:val="18"/>
                <w:szCs w:val="18"/>
              </w:rPr>
              <w:t>CustomDealerContent</w:t>
            </w:r>
            <w:proofErr w:type="spellEnd"/>
          </w:p>
        </w:tc>
      </w:tr>
      <w:tr w:rsidR="006F5D26" w14:paraId="680EC290" w14:textId="77777777" w:rsidTr="00BD188B">
        <w:trPr>
          <w:cantSplit/>
        </w:trPr>
        <w:tc>
          <w:tcPr>
            <w:tcW w:w="2048" w:type="dxa"/>
          </w:tcPr>
          <w:p w14:paraId="6145548F" w14:textId="7E4E237B" w:rsidR="006F5D26" w:rsidRDefault="006F5D26" w:rsidP="00314457">
            <w:r>
              <w:t>Chip Bergquist</w:t>
            </w:r>
          </w:p>
        </w:tc>
        <w:tc>
          <w:tcPr>
            <w:tcW w:w="1457" w:type="dxa"/>
          </w:tcPr>
          <w:p w14:paraId="3BC9E1F8" w14:textId="5B5E2FF4" w:rsidR="006F5D26" w:rsidRDefault="006F5D26" w:rsidP="00314457">
            <w:r>
              <w:t>2018-06-28</w:t>
            </w:r>
          </w:p>
        </w:tc>
        <w:tc>
          <w:tcPr>
            <w:tcW w:w="5940" w:type="dxa"/>
          </w:tcPr>
          <w:p w14:paraId="73150C75" w14:textId="77777777" w:rsidR="006F5D26" w:rsidRDefault="006F5D26" w:rsidP="00BA0115">
            <w:r>
              <w:t xml:space="preserve">JSON v4.1 </w:t>
            </w:r>
            <w:proofErr w:type="gramStart"/>
            <w:r>
              <w:t>changes</w:t>
            </w:r>
            <w:proofErr w:type="gramEnd"/>
            <w:r>
              <w:t xml:space="preserve"> including:</w:t>
            </w:r>
          </w:p>
          <w:p w14:paraId="2E85F479" w14:textId="20744457" w:rsidR="006F5D26" w:rsidRDefault="006F5D26" w:rsidP="00BC4DE3">
            <w:pPr>
              <w:pStyle w:val="ListParagraph"/>
              <w:numPr>
                <w:ilvl w:val="0"/>
                <w:numId w:val="9"/>
              </w:numPr>
            </w:pPr>
            <w:r>
              <w:t>Added GDPR Message Support</w:t>
            </w:r>
          </w:p>
          <w:p w14:paraId="41DA201D" w14:textId="75A2FDD2" w:rsidR="006F5D26" w:rsidRDefault="006F5D26" w:rsidP="00BC4DE3">
            <w:pPr>
              <w:pStyle w:val="ListParagraph"/>
              <w:numPr>
                <w:ilvl w:val="0"/>
                <w:numId w:val="9"/>
              </w:numPr>
            </w:pPr>
            <w:r>
              <w:t>Added Message Security Support</w:t>
            </w:r>
          </w:p>
        </w:tc>
      </w:tr>
      <w:tr w:rsidR="006F5D26" w14:paraId="26BA0C52" w14:textId="77777777" w:rsidTr="00BD188B">
        <w:trPr>
          <w:cantSplit/>
        </w:trPr>
        <w:tc>
          <w:tcPr>
            <w:tcW w:w="2048" w:type="dxa"/>
          </w:tcPr>
          <w:p w14:paraId="4B026EC4" w14:textId="227CC0F1" w:rsidR="006F5D26" w:rsidRDefault="006F5D26" w:rsidP="00314457">
            <w:r>
              <w:t xml:space="preserve">Chip </w:t>
            </w:r>
            <w:r w:rsidR="00646E2A">
              <w:t>Bergquist</w:t>
            </w:r>
          </w:p>
        </w:tc>
        <w:tc>
          <w:tcPr>
            <w:tcW w:w="1457" w:type="dxa"/>
          </w:tcPr>
          <w:p w14:paraId="3760430D" w14:textId="6348B0D3" w:rsidR="006F5D26" w:rsidRDefault="00646E2A" w:rsidP="00314457">
            <w:r>
              <w:t>2019-01-28</w:t>
            </w:r>
          </w:p>
        </w:tc>
        <w:tc>
          <w:tcPr>
            <w:tcW w:w="5940" w:type="dxa"/>
          </w:tcPr>
          <w:p w14:paraId="768E4FD6" w14:textId="77777777" w:rsidR="006F5D26" w:rsidRDefault="00646E2A" w:rsidP="00BA0115">
            <w:r>
              <w:t>JSON v4.2 changes including:</w:t>
            </w:r>
          </w:p>
          <w:p w14:paraId="7FE79F78" w14:textId="77777777" w:rsidR="00646E2A" w:rsidRDefault="00646E2A" w:rsidP="00646E2A">
            <w:pPr>
              <w:pStyle w:val="ListParagraph"/>
              <w:numPr>
                <w:ilvl w:val="0"/>
                <w:numId w:val="11"/>
              </w:numPr>
            </w:pPr>
            <w:r>
              <w:t>Added l10n and i18n Support for Messages</w:t>
            </w:r>
          </w:p>
          <w:p w14:paraId="02F90824" w14:textId="3D967820" w:rsidR="00646E2A" w:rsidRDefault="00646E2A" w:rsidP="00646E2A">
            <w:pPr>
              <w:pStyle w:val="ListParagraph"/>
              <w:numPr>
                <w:ilvl w:val="0"/>
                <w:numId w:val="11"/>
              </w:numPr>
            </w:pPr>
            <w:r>
              <w:t xml:space="preserve">Added </w:t>
            </w:r>
            <w:proofErr w:type="spellStart"/>
            <w:r>
              <w:t>UnitID</w:t>
            </w:r>
            <w:proofErr w:type="spellEnd"/>
            <w:r>
              <w:t xml:space="preserve"> for CMV.</w:t>
            </w:r>
          </w:p>
        </w:tc>
      </w:tr>
      <w:tr w:rsidR="003A1579" w14:paraId="106341FC" w14:textId="77777777" w:rsidTr="00BD188B">
        <w:trPr>
          <w:cantSplit/>
        </w:trPr>
        <w:tc>
          <w:tcPr>
            <w:tcW w:w="2048" w:type="dxa"/>
          </w:tcPr>
          <w:p w14:paraId="531A0397" w14:textId="6C2A44F1" w:rsidR="003A1579" w:rsidRDefault="003A1579" w:rsidP="00314457">
            <w:r>
              <w:lastRenderedPageBreak/>
              <w:t>Chip Bergquist</w:t>
            </w:r>
          </w:p>
        </w:tc>
        <w:tc>
          <w:tcPr>
            <w:tcW w:w="1457" w:type="dxa"/>
          </w:tcPr>
          <w:p w14:paraId="2808A088" w14:textId="5B206ED3" w:rsidR="003A1579" w:rsidRDefault="003A1579" w:rsidP="00314457">
            <w:r>
              <w:t>2019-05-01</w:t>
            </w:r>
          </w:p>
        </w:tc>
        <w:tc>
          <w:tcPr>
            <w:tcW w:w="5940" w:type="dxa"/>
          </w:tcPr>
          <w:p w14:paraId="6F7F56B4" w14:textId="77777777" w:rsidR="003A1579" w:rsidRDefault="003A1579" w:rsidP="001872A7">
            <w:r>
              <w:t>JSON v5.0 changes including:</w:t>
            </w:r>
          </w:p>
          <w:p w14:paraId="6E0351BA" w14:textId="062298EE" w:rsidR="003A1579" w:rsidRDefault="003A1579" w:rsidP="00E91EF7">
            <w:pPr>
              <w:pStyle w:val="ListParagraph"/>
              <w:numPr>
                <w:ilvl w:val="0"/>
                <w:numId w:val="12"/>
              </w:numPr>
            </w:pPr>
            <w:r>
              <w:t xml:space="preserve">Added </w:t>
            </w:r>
            <w:proofErr w:type="spellStart"/>
            <w:r>
              <w:t>CustomerDealerID</w:t>
            </w:r>
            <w:proofErr w:type="spellEnd"/>
          </w:p>
        </w:tc>
      </w:tr>
      <w:tr w:rsidR="001872A7" w14:paraId="4E9BE6C9" w14:textId="77777777" w:rsidTr="00BD188B">
        <w:trPr>
          <w:cantSplit/>
        </w:trPr>
        <w:tc>
          <w:tcPr>
            <w:tcW w:w="2048" w:type="dxa"/>
          </w:tcPr>
          <w:p w14:paraId="1B6A6FE6" w14:textId="7F57EEAF" w:rsidR="001872A7" w:rsidRDefault="001872A7" w:rsidP="00314457">
            <w:r>
              <w:t>Chip Bergquist</w:t>
            </w:r>
          </w:p>
        </w:tc>
        <w:tc>
          <w:tcPr>
            <w:tcW w:w="1457" w:type="dxa"/>
          </w:tcPr>
          <w:p w14:paraId="5D538A9E" w14:textId="07202EF5" w:rsidR="001872A7" w:rsidRDefault="001872A7" w:rsidP="00314457">
            <w:r>
              <w:t>2019-06-06</w:t>
            </w:r>
          </w:p>
        </w:tc>
        <w:tc>
          <w:tcPr>
            <w:tcW w:w="5940" w:type="dxa"/>
          </w:tcPr>
          <w:p w14:paraId="3270803F" w14:textId="6ECD1B4D" w:rsidR="001872A7" w:rsidRDefault="001872A7" w:rsidP="001872A7">
            <w:r>
              <w:t xml:space="preserve">JSON v5.1 </w:t>
            </w:r>
            <w:proofErr w:type="gramStart"/>
            <w:r>
              <w:t>changes</w:t>
            </w:r>
            <w:proofErr w:type="gramEnd"/>
            <w:r>
              <w:t xml:space="preserve"> including:</w:t>
            </w:r>
          </w:p>
          <w:p w14:paraId="68F9B4D9" w14:textId="4B807FA0" w:rsidR="001872A7" w:rsidRDefault="001872A7" w:rsidP="001872A7">
            <w:pPr>
              <w:pStyle w:val="ListParagraph"/>
              <w:numPr>
                <w:ilvl w:val="0"/>
                <w:numId w:val="10"/>
              </w:numPr>
            </w:pPr>
            <w:r>
              <w:t xml:space="preserve">Added </w:t>
            </w:r>
            <w:r w:rsidRPr="001872A7">
              <w:rPr>
                <w:rFonts w:eastAsia="Times New Roman"/>
              </w:rPr>
              <w:t>Server Time and Dealer Time</w:t>
            </w:r>
          </w:p>
        </w:tc>
      </w:tr>
      <w:tr w:rsidR="00A548B3" w14:paraId="2128954C" w14:textId="77777777" w:rsidTr="00BD188B">
        <w:trPr>
          <w:cantSplit/>
        </w:trPr>
        <w:tc>
          <w:tcPr>
            <w:tcW w:w="2048" w:type="dxa"/>
          </w:tcPr>
          <w:p w14:paraId="4314AA57" w14:textId="64ABBE7D" w:rsidR="00A548B3" w:rsidRDefault="00A548B3" w:rsidP="00314457">
            <w:r>
              <w:t>Chip Bergquist</w:t>
            </w:r>
          </w:p>
        </w:tc>
        <w:tc>
          <w:tcPr>
            <w:tcW w:w="1457" w:type="dxa"/>
          </w:tcPr>
          <w:p w14:paraId="0AD793B1" w14:textId="798183D6" w:rsidR="00A548B3" w:rsidRDefault="00A548B3" w:rsidP="00314457">
            <w:r>
              <w:t>2019-08-09</w:t>
            </w:r>
          </w:p>
        </w:tc>
        <w:tc>
          <w:tcPr>
            <w:tcW w:w="5940" w:type="dxa"/>
          </w:tcPr>
          <w:p w14:paraId="5DF44357" w14:textId="3E875F91" w:rsidR="00A548B3" w:rsidRDefault="00A548B3" w:rsidP="00A548B3">
            <w:r>
              <w:t>JSON v5.2 changes including:</w:t>
            </w:r>
          </w:p>
          <w:p w14:paraId="0B4996BD" w14:textId="3C019EFF" w:rsidR="00A548B3" w:rsidRDefault="00A548B3" w:rsidP="00A548B3">
            <w:pPr>
              <w:pStyle w:val="ListParagraph"/>
              <w:numPr>
                <w:ilvl w:val="0"/>
                <w:numId w:val="10"/>
              </w:numPr>
            </w:pPr>
            <w:r>
              <w:t>Corrected bug with Winter Tires</w:t>
            </w:r>
          </w:p>
        </w:tc>
      </w:tr>
      <w:tr w:rsidR="00BB510E" w14:paraId="1B3D8B65" w14:textId="77777777" w:rsidTr="00BD188B">
        <w:trPr>
          <w:cantSplit/>
        </w:trPr>
        <w:tc>
          <w:tcPr>
            <w:tcW w:w="2048" w:type="dxa"/>
          </w:tcPr>
          <w:p w14:paraId="36C14020" w14:textId="1BABFF6F" w:rsidR="00BB510E" w:rsidRDefault="00BB510E" w:rsidP="00BB510E">
            <w:r>
              <w:t>Cody Selkirk</w:t>
            </w:r>
          </w:p>
        </w:tc>
        <w:tc>
          <w:tcPr>
            <w:tcW w:w="1457" w:type="dxa"/>
          </w:tcPr>
          <w:p w14:paraId="2EC5D189" w14:textId="583450AD" w:rsidR="00BB510E" w:rsidRDefault="00BB510E" w:rsidP="00BB510E">
            <w:r>
              <w:t>2020-04-27</w:t>
            </w:r>
          </w:p>
        </w:tc>
        <w:tc>
          <w:tcPr>
            <w:tcW w:w="5940" w:type="dxa"/>
          </w:tcPr>
          <w:p w14:paraId="48B7634B" w14:textId="200B1997" w:rsidR="00BB510E" w:rsidRDefault="00BB510E" w:rsidP="00BB510E">
            <w:r>
              <w:t>JSON v5.</w:t>
            </w:r>
            <w:r>
              <w:t>3</w:t>
            </w:r>
            <w:r>
              <w:t xml:space="preserve"> changes including:</w:t>
            </w:r>
          </w:p>
          <w:p w14:paraId="13F77026" w14:textId="77777777" w:rsidR="00BB510E" w:rsidRDefault="00BB510E" w:rsidP="00BB510E">
            <w:pPr>
              <w:pStyle w:val="ListParagraph"/>
              <w:numPr>
                <w:ilvl w:val="0"/>
                <w:numId w:val="10"/>
              </w:numPr>
            </w:pPr>
            <w:r>
              <w:t xml:space="preserve">Include </w:t>
            </w:r>
            <w:proofErr w:type="spellStart"/>
            <w:r>
              <w:t>TireColor</w:t>
            </w:r>
            <w:proofErr w:type="spellEnd"/>
            <w:r>
              <w:t xml:space="preserve"> for each item in Tire Array.</w:t>
            </w:r>
          </w:p>
          <w:p w14:paraId="76043A4D" w14:textId="2F81E452" w:rsidR="00BB510E" w:rsidRDefault="00BB510E" w:rsidP="00BB510E">
            <w:pPr>
              <w:pStyle w:val="ListParagraph"/>
              <w:numPr>
                <w:ilvl w:val="0"/>
                <w:numId w:val="10"/>
              </w:numPr>
            </w:pPr>
            <w:r>
              <w:t xml:space="preserve">Included new </w:t>
            </w:r>
            <w:proofErr w:type="gramStart"/>
            <w:r>
              <w:t>top level</w:t>
            </w:r>
            <w:proofErr w:type="gramEnd"/>
            <w:r>
              <w:t xml:space="preserve"> element, </w:t>
            </w:r>
            <w:proofErr w:type="spellStart"/>
            <w:r>
              <w:t>OrangeTire</w:t>
            </w:r>
            <w:proofErr w:type="spellEnd"/>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2" w:name="_Toc16069016"/>
      <w:r>
        <w:lastRenderedPageBreak/>
        <w:t>Terms and Definitions</w:t>
      </w:r>
      <w:bookmarkEnd w:id="2"/>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proofErr w:type="spellStart"/>
      <w:r w:rsidRPr="00646E2A">
        <w:rPr>
          <w:b/>
        </w:rPr>
        <w:t>TreadTracker</w:t>
      </w:r>
      <w:proofErr w:type="spellEnd"/>
      <w:r w:rsidRPr="00646E2A">
        <w:rPr>
          <w:b/>
        </w:rPr>
        <w:t xml:space="preserve">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00C93E24"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646E2A">
        <w:rPr>
          <w:b/>
          <w:color w:val="FF0000"/>
        </w:rPr>
        <w:t>5</w:t>
      </w:r>
      <w:r w:rsidR="0052494F">
        <w:rPr>
          <w:b/>
          <w:color w:val="FF0000"/>
        </w:rPr>
        <w:t>.</w:t>
      </w:r>
      <w:r w:rsidR="00D15DFB">
        <w:rPr>
          <w:b/>
          <w:color w:val="FF0000"/>
        </w:rPr>
        <w:t>3</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3" w:name="_Toc16069017"/>
      <w:r>
        <w:lastRenderedPageBreak/>
        <w:t>Overview</w:t>
      </w:r>
      <w:bookmarkEnd w:id="3"/>
    </w:p>
    <w:p w14:paraId="60BDFA7A" w14:textId="3E104617" w:rsidR="00947250" w:rsidRDefault="00947250" w:rsidP="00B87615">
      <w:r>
        <w:t xml:space="preserve">Scan Distribution is the name of the TPI process for disseminating the data used to create a </w:t>
      </w:r>
      <w:proofErr w:type="spellStart"/>
      <w:r>
        <w:t>TreadTracker</w:t>
      </w:r>
      <w:proofErr w:type="spellEnd"/>
      <w:r>
        <w:t xml:space="preserve"> report in a computer readable form. When configured, each scan that results in a </w:t>
      </w:r>
      <w:proofErr w:type="spellStart"/>
      <w:r>
        <w:t>TreadTracker</w:t>
      </w:r>
      <w:proofErr w:type="spellEnd"/>
      <w:r>
        <w:t xml:space="preserve">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4" w:name="_Toc16069018"/>
      <w:r>
        <w:t>Endpoint Specification</w:t>
      </w:r>
      <w:bookmarkEnd w:id="4"/>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77985F23" w:rsidR="00EB07E1" w:rsidRDefault="00017458" w:rsidP="006D592D">
      <w:pPr>
        <w:pStyle w:val="ListParagraph"/>
        <w:numPr>
          <w:ilvl w:val="1"/>
          <w:numId w:val="4"/>
        </w:numPr>
      </w:pPr>
      <w:hyperlink r:id="rId12" w:history="1">
        <w:r w:rsidRPr="008A35D5">
          <w:rPr>
            <w:rStyle w:val="Hyperlink"/>
          </w:rPr>
          <w:t>http://domain.name.com/apiV5.3/ScanDistribution/&lt;&lt;DealerID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783CEF26" w:rsidR="00EB07E1" w:rsidRDefault="00017458" w:rsidP="006D592D">
      <w:pPr>
        <w:pStyle w:val="ListParagraph"/>
        <w:numPr>
          <w:ilvl w:val="1"/>
          <w:numId w:val="4"/>
        </w:numPr>
      </w:pPr>
      <w:hyperlink r:id="rId13" w:history="1">
        <w:r w:rsidRPr="008A35D5">
          <w:rPr>
            <w:rStyle w:val="Hyperlink"/>
          </w:rPr>
          <w:t>http://domain.name.com/apiV5.3/ScanDistribution?dealer=&lt;&lt;DealerID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472DFC"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14D09D85" w:rsidR="00EB07E1" w:rsidRDefault="00F947F0" w:rsidP="006D592D">
      <w:pPr>
        <w:pStyle w:val="ListParagraph"/>
        <w:numPr>
          <w:ilvl w:val="0"/>
          <w:numId w:val="5"/>
        </w:numPr>
      </w:pPr>
      <w:r w:rsidRPr="00F947F0">
        <w:t>apiV</w:t>
      </w:r>
      <w:r w:rsidR="00C04F3C">
        <w:t>5</w:t>
      </w:r>
      <w:r w:rsidR="00A548B3">
        <w:t>.</w:t>
      </w:r>
      <w:r w:rsidR="00FC53F6">
        <w:t>3</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proofErr w:type="spellStart"/>
      <w:r w:rsidR="00F947F0">
        <w:t>DealerID</w:t>
      </w:r>
      <w:proofErr w:type="spellEnd"/>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5" w:name="_Toc16069019"/>
      <w:r>
        <w:lastRenderedPageBreak/>
        <w:t xml:space="preserve">Scan Distribution Endpoint </w:t>
      </w:r>
      <w:r w:rsidR="00F947F0">
        <w:t>Versioning</w:t>
      </w:r>
      <w:bookmarkEnd w:id="5"/>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648A3C18"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646E2A">
        <w:rPr>
          <w:b/>
          <w:color w:val="FF0000"/>
          <w:sz w:val="28"/>
          <w:u w:val="single"/>
        </w:rPr>
        <w:t>5</w:t>
      </w:r>
      <w:r w:rsidR="00D627E0">
        <w:rPr>
          <w:b/>
          <w:color w:val="FF0000"/>
          <w:sz w:val="28"/>
          <w:u w:val="single"/>
        </w:rPr>
        <w:t>.</w:t>
      </w:r>
      <w:r w:rsidR="00017458">
        <w:rPr>
          <w:b/>
          <w:color w:val="FF0000"/>
          <w:sz w:val="28"/>
          <w:u w:val="single"/>
        </w:rPr>
        <w:t>3</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6" w:name="_Toc16069020"/>
      <w:r>
        <w:t>Live Testing During Development</w:t>
      </w:r>
      <w:bookmarkEnd w:id="6"/>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7" w:name="_Toc16069021"/>
      <w:r>
        <w:lastRenderedPageBreak/>
        <w:t>3</w:t>
      </w:r>
      <w:r w:rsidRPr="00942856">
        <w:rPr>
          <w:vertAlign w:val="superscript"/>
        </w:rPr>
        <w:t>rd</w:t>
      </w:r>
      <w:r>
        <w:t xml:space="preserve"> Party Development Assets</w:t>
      </w:r>
      <w:bookmarkEnd w:id="7"/>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26666865" w:rsidR="009510A2" w:rsidRDefault="009510A2" w:rsidP="006D592D">
      <w:pPr>
        <w:pStyle w:val="ListParagraph"/>
        <w:numPr>
          <w:ilvl w:val="0"/>
          <w:numId w:val="2"/>
        </w:numPr>
      </w:pPr>
      <w:r w:rsidRPr="006F63F0">
        <w:t>Scan Distribution - Request - Schema v</w:t>
      </w:r>
      <w:r w:rsidR="00646E2A">
        <w:t>5</w:t>
      </w:r>
      <w:r w:rsidR="00D627E0">
        <w:t>.</w:t>
      </w:r>
      <w:r w:rsidR="00017458">
        <w:t>3</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7339FA37" w:rsidR="009510A2" w:rsidRDefault="009510A2" w:rsidP="006D592D">
      <w:pPr>
        <w:pStyle w:val="ListParagraph"/>
        <w:numPr>
          <w:ilvl w:val="0"/>
          <w:numId w:val="2"/>
        </w:numPr>
      </w:pPr>
      <w:r w:rsidRPr="006F63F0">
        <w:t>Scan Distribution - Response - Schema v</w:t>
      </w:r>
      <w:r w:rsidR="00646E2A">
        <w:t>5</w:t>
      </w:r>
      <w:r w:rsidR="00D627E0">
        <w:t>.</w:t>
      </w:r>
      <w:r w:rsidR="00017458">
        <w:t>3</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8" w:name="_Toc16069022"/>
      <w:r>
        <w:t>JSON Examples</w:t>
      </w:r>
      <w:bookmarkEnd w:id="8"/>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646FF452"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6F5D26">
        <w:rPr>
          <w:b/>
        </w:rPr>
        <w:t>5</w:t>
      </w:r>
      <w:r w:rsidR="00D627E0">
        <w:rPr>
          <w:b/>
        </w:rPr>
        <w:t>.</w:t>
      </w:r>
      <w:r w:rsidR="00017458">
        <w:rPr>
          <w:b/>
        </w:rPr>
        <w:t>3</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3FD082A6"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6F5D26">
        <w:rPr>
          <w:b/>
        </w:rPr>
        <w:t>5</w:t>
      </w:r>
      <w:r w:rsidR="00D627E0">
        <w:rPr>
          <w:b/>
        </w:rPr>
        <w:t>.</w:t>
      </w:r>
      <w:r w:rsidR="00017458">
        <w:rPr>
          <w:b/>
        </w:rPr>
        <w:t>3</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19E22350" w:rsidR="00132751" w:rsidRPr="00132751" w:rsidRDefault="00132751" w:rsidP="00132751">
      <w:pPr>
        <w:pStyle w:val="ListParagraph"/>
        <w:numPr>
          <w:ilvl w:val="0"/>
          <w:numId w:val="7"/>
        </w:numPr>
        <w:rPr>
          <w:b/>
        </w:rPr>
      </w:pPr>
      <w:r w:rsidRPr="00132751">
        <w:rPr>
          <w:b/>
        </w:rPr>
        <w:t>Delete Scan Request – v</w:t>
      </w:r>
      <w:r w:rsidR="006F5D26">
        <w:rPr>
          <w:b/>
        </w:rPr>
        <w:t>5</w:t>
      </w:r>
      <w:r w:rsidRPr="00132751">
        <w:rPr>
          <w:b/>
        </w:rPr>
        <w:t>.</w:t>
      </w:r>
      <w:r w:rsidR="00017458">
        <w:rPr>
          <w:b/>
        </w:rPr>
        <w:t>3</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9" w:name="_Toc16069023"/>
      <w:r>
        <w:lastRenderedPageBreak/>
        <w:t>Appendix A– FAQ</w:t>
      </w:r>
      <w:bookmarkEnd w:id="9"/>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t>
      </w:r>
      <w:proofErr w:type="gramStart"/>
      <w:r w:rsidR="00EA0673">
        <w:t>won’t</w:t>
      </w:r>
      <w:proofErr w:type="gramEnd"/>
      <w:r w:rsidR="00EA0673">
        <w:t xml:space="preserve">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0" w:name="_Toc16069024"/>
      <w:r>
        <w:lastRenderedPageBreak/>
        <w:t xml:space="preserve">Appendix </w:t>
      </w:r>
      <w:r w:rsidR="000E48D5">
        <w:t>B</w:t>
      </w:r>
      <w:r>
        <w:t xml:space="preserve"> – Tire Position Definition</w:t>
      </w:r>
      <w:bookmarkEnd w:id="10"/>
    </w:p>
    <w:p w14:paraId="6C90BB0E" w14:textId="36FD7E24" w:rsidR="006D64CE" w:rsidRDefault="006D64CE" w:rsidP="006D64CE">
      <w:bookmarkStart w:id="11" w:name="TirePosition"/>
      <w:r w:rsidRPr="00C73289">
        <w:rPr>
          <w:b/>
        </w:rPr>
        <w:t>Tire Position</w:t>
      </w:r>
      <w:r>
        <w:t xml:space="preserve"> </w:t>
      </w:r>
      <w:bookmarkEnd w:id="11"/>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2" w:name="_Toc16069025"/>
      <w:r w:rsidRPr="0002701D">
        <w:t>Commercial Motor Vehicle</w:t>
      </w:r>
      <w:r>
        <w:t>s</w:t>
      </w:r>
      <w:bookmarkEnd w:id="12"/>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2436" w14:textId="77777777" w:rsidR="00472DFC" w:rsidRDefault="00472DFC" w:rsidP="00693AF9">
      <w:pPr>
        <w:spacing w:after="0" w:line="240" w:lineRule="auto"/>
      </w:pPr>
      <w:r>
        <w:separator/>
      </w:r>
    </w:p>
  </w:endnote>
  <w:endnote w:type="continuationSeparator" w:id="0">
    <w:p w14:paraId="427542F9" w14:textId="77777777" w:rsidR="00472DFC" w:rsidRDefault="00472DFC"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4545" w14:textId="77777777" w:rsidR="00472DFC" w:rsidRDefault="00472DFC" w:rsidP="00693AF9">
      <w:pPr>
        <w:spacing w:after="0" w:line="240" w:lineRule="auto"/>
      </w:pPr>
      <w:r>
        <w:separator/>
      </w:r>
    </w:p>
  </w:footnote>
  <w:footnote w:type="continuationSeparator" w:id="0">
    <w:p w14:paraId="1A08C942" w14:textId="77777777" w:rsidR="00472DFC" w:rsidRDefault="00472DFC"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1F2B"/>
    <w:multiLevelType w:val="hybridMultilevel"/>
    <w:tmpl w:val="D506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71529"/>
    <w:multiLevelType w:val="hybridMultilevel"/>
    <w:tmpl w:val="CFF0D7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8"/>
  </w:num>
  <w:num w:numId="5">
    <w:abstractNumId w:val="7"/>
  </w:num>
  <w:num w:numId="6">
    <w:abstractNumId w:val="3"/>
  </w:num>
  <w:num w:numId="7">
    <w:abstractNumId w:val="10"/>
  </w:num>
  <w:num w:numId="8">
    <w:abstractNumId w:val="1"/>
  </w:num>
  <w:num w:numId="9">
    <w:abstractNumId w:val="5"/>
  </w:num>
  <w:num w:numId="10">
    <w:abstractNumId w:val="4"/>
  </w:num>
  <w:num w:numId="11">
    <w:abstractNumId w:val="9"/>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6872"/>
    <w:rsid w:val="00006D6D"/>
    <w:rsid w:val="000115E1"/>
    <w:rsid w:val="00017458"/>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A1579"/>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72DFC"/>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6052A9"/>
    <w:rsid w:val="006069FF"/>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17CA0"/>
    <w:rsid w:val="0072767A"/>
    <w:rsid w:val="007303A1"/>
    <w:rsid w:val="00734BF3"/>
    <w:rsid w:val="00740124"/>
    <w:rsid w:val="007464FF"/>
    <w:rsid w:val="00746588"/>
    <w:rsid w:val="00752AB8"/>
    <w:rsid w:val="007647BB"/>
    <w:rsid w:val="007663E6"/>
    <w:rsid w:val="007760EB"/>
    <w:rsid w:val="00777752"/>
    <w:rsid w:val="00783A2D"/>
    <w:rsid w:val="00797181"/>
    <w:rsid w:val="007B05C9"/>
    <w:rsid w:val="007B4E2E"/>
    <w:rsid w:val="007B508E"/>
    <w:rsid w:val="007B650B"/>
    <w:rsid w:val="007B6FC2"/>
    <w:rsid w:val="007C6FFD"/>
    <w:rsid w:val="007D14E4"/>
    <w:rsid w:val="007D4124"/>
    <w:rsid w:val="007D5F46"/>
    <w:rsid w:val="007E4467"/>
    <w:rsid w:val="007F34F8"/>
    <w:rsid w:val="00813823"/>
    <w:rsid w:val="008158F9"/>
    <w:rsid w:val="00823692"/>
    <w:rsid w:val="0082422C"/>
    <w:rsid w:val="0083065A"/>
    <w:rsid w:val="00833865"/>
    <w:rsid w:val="00847A8A"/>
    <w:rsid w:val="00847C8B"/>
    <w:rsid w:val="008638AE"/>
    <w:rsid w:val="00874419"/>
    <w:rsid w:val="008752E4"/>
    <w:rsid w:val="0088044D"/>
    <w:rsid w:val="00887F09"/>
    <w:rsid w:val="00892404"/>
    <w:rsid w:val="00894458"/>
    <w:rsid w:val="008A18B9"/>
    <w:rsid w:val="008A2E38"/>
    <w:rsid w:val="008A5016"/>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745B4"/>
    <w:rsid w:val="00B77A68"/>
    <w:rsid w:val="00B87615"/>
    <w:rsid w:val="00BA0115"/>
    <w:rsid w:val="00BA6344"/>
    <w:rsid w:val="00BB510E"/>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15DFB"/>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91EF7"/>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76749"/>
    <w:rsid w:val="00F812D1"/>
    <w:rsid w:val="00F8716D"/>
    <w:rsid w:val="00F9398D"/>
    <w:rsid w:val="00F947F0"/>
    <w:rsid w:val="00F966B0"/>
    <w:rsid w:val="00FA1663"/>
    <w:rsid w:val="00FA20AC"/>
    <w:rsid w:val="00FB4787"/>
    <w:rsid w:val="00FC016C"/>
    <w:rsid w:val="00FC53F6"/>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5.3/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5.3/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211BA8"/>
    <w:rsid w:val="00225170"/>
    <w:rsid w:val="0027270B"/>
    <w:rsid w:val="003357AD"/>
    <w:rsid w:val="0035533D"/>
    <w:rsid w:val="0043086A"/>
    <w:rsid w:val="0043296E"/>
    <w:rsid w:val="004426CA"/>
    <w:rsid w:val="004439F2"/>
    <w:rsid w:val="00464FCE"/>
    <w:rsid w:val="004855F2"/>
    <w:rsid w:val="004D3F33"/>
    <w:rsid w:val="00587363"/>
    <w:rsid w:val="00792132"/>
    <w:rsid w:val="007A3F7F"/>
    <w:rsid w:val="00807B0F"/>
    <w:rsid w:val="00894F01"/>
    <w:rsid w:val="0098252A"/>
    <w:rsid w:val="009B7B47"/>
    <w:rsid w:val="00A04E96"/>
    <w:rsid w:val="00A547AF"/>
    <w:rsid w:val="00A721C9"/>
    <w:rsid w:val="00AB110A"/>
    <w:rsid w:val="00B01BBD"/>
    <w:rsid w:val="00B21E2C"/>
    <w:rsid w:val="00C04D01"/>
    <w:rsid w:val="00C06534"/>
    <w:rsid w:val="00C203B3"/>
    <w:rsid w:val="00CD579C"/>
    <w:rsid w:val="00D11B32"/>
    <w:rsid w:val="00D171AE"/>
    <w:rsid w:val="00D354A6"/>
    <w:rsid w:val="00D7560A"/>
    <w:rsid w:val="00D86037"/>
    <w:rsid w:val="00DA34A3"/>
    <w:rsid w:val="00DA7AD0"/>
    <w:rsid w:val="00E3739B"/>
    <w:rsid w:val="00E73783"/>
    <w:rsid w:val="00EC6068"/>
    <w:rsid w:val="00F327E4"/>
    <w:rsid w:val="00F8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5CABB21E-B1C2-4CE4-B430-D9D67DD4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9</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31</cp:revision>
  <cp:lastPrinted>2017-01-13T15:13:00Z</cp:lastPrinted>
  <dcterms:created xsi:type="dcterms:W3CDTF">2017-07-10T19:52:00Z</dcterms:created>
  <dcterms:modified xsi:type="dcterms:W3CDTF">2020-04-27T15:30:00Z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